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63349" w14:textId="24EC877C" w:rsidR="00371CAA" w:rsidRPr="00265540" w:rsidRDefault="00371CAA" w:rsidP="00265540">
      <w:pPr>
        <w:spacing w:line="276" w:lineRule="auto"/>
        <w:jc w:val="right"/>
        <w:rPr>
          <w:rFonts w:ascii="Helvetica" w:hAnsi="Helvetica" w:cs="Helvetica"/>
          <w:sz w:val="24"/>
          <w:szCs w:val="24"/>
        </w:rPr>
      </w:pPr>
      <w:r w:rsidRPr="0010176C">
        <w:rPr>
          <w:rFonts w:ascii="Helvetica" w:hAnsi="Helvetica" w:cs="Helvetica"/>
          <w:sz w:val="24"/>
          <w:szCs w:val="24"/>
        </w:rPr>
        <w:t xml:space="preserve">Załącznik nr </w:t>
      </w:r>
      <w:r w:rsidR="002472B2">
        <w:rPr>
          <w:rFonts w:ascii="Helvetica" w:hAnsi="Helvetica" w:cs="Helvetica"/>
          <w:sz w:val="24"/>
          <w:szCs w:val="24"/>
        </w:rPr>
        <w:t>2</w:t>
      </w:r>
      <w:r w:rsidRPr="0010176C">
        <w:rPr>
          <w:rFonts w:ascii="Helvetica" w:hAnsi="Helvetica" w:cs="Helvetica"/>
          <w:sz w:val="24"/>
          <w:szCs w:val="24"/>
        </w:rPr>
        <w:t xml:space="preserve"> do Zapytania Ofertowego nr</w:t>
      </w:r>
      <w:r w:rsidR="00A561DA" w:rsidRPr="0010176C">
        <w:rPr>
          <w:rFonts w:ascii="Helvetica" w:hAnsi="Helvetica" w:cs="Helvetica"/>
          <w:sz w:val="24"/>
          <w:szCs w:val="24"/>
        </w:rPr>
        <w:t xml:space="preserve"> </w:t>
      </w:r>
      <w:r w:rsidR="00F41FA6">
        <w:rPr>
          <w:rFonts w:ascii="Helvetica" w:hAnsi="Helvetica" w:cs="Helvetica"/>
          <w:sz w:val="24"/>
          <w:szCs w:val="24"/>
        </w:rPr>
        <w:t>12</w:t>
      </w:r>
      <w:r w:rsidR="00A561DA" w:rsidRPr="0010176C">
        <w:rPr>
          <w:rFonts w:ascii="Helvetica" w:hAnsi="Helvetica" w:cs="Helvetica"/>
          <w:sz w:val="24"/>
          <w:szCs w:val="24"/>
        </w:rPr>
        <w:t>/AH/</w:t>
      </w:r>
      <w:r w:rsidR="009A0CED" w:rsidRPr="00DF3364">
        <w:rPr>
          <w:rFonts w:ascii="Helvetica" w:hAnsi="Helvetica" w:cs="Helvetica"/>
          <w:sz w:val="24"/>
          <w:szCs w:val="24"/>
        </w:rPr>
        <w:t>FERS</w:t>
      </w:r>
      <w:r w:rsidR="00A561DA" w:rsidRPr="00DF3364">
        <w:rPr>
          <w:rFonts w:ascii="Helvetica" w:hAnsi="Helvetica" w:cs="Helvetica"/>
          <w:sz w:val="24"/>
          <w:szCs w:val="24"/>
        </w:rPr>
        <w:t>/</w:t>
      </w:r>
      <w:r w:rsidR="00DF3364" w:rsidRPr="00DF3364">
        <w:rPr>
          <w:rFonts w:ascii="Helvetica" w:hAnsi="Helvetica" w:cs="Helvetica"/>
          <w:sz w:val="24"/>
          <w:szCs w:val="24"/>
        </w:rPr>
        <w:t>HBB2</w:t>
      </w:r>
    </w:p>
    <w:p w14:paraId="6079E365" w14:textId="2A3BC2CF" w:rsidR="00E232C9" w:rsidRPr="00FC737B" w:rsidRDefault="002472B2" w:rsidP="001624BE">
      <w:pPr>
        <w:spacing w:before="120" w:line="276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TABELA PARAMETRÓW OFEROWANEGO URZĄDZENIA</w:t>
      </w:r>
    </w:p>
    <w:p w14:paraId="60197DDC" w14:textId="4CFE3F42" w:rsidR="005D4908" w:rsidRPr="00FC737B" w:rsidRDefault="005D4908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Drukarka brajlowska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2472B2" w14:paraId="5EA05578" w14:textId="77777777" w:rsidTr="00E426F5">
        <w:tc>
          <w:tcPr>
            <w:tcW w:w="6658" w:type="dxa"/>
            <w:shd w:val="clear" w:color="auto" w:fill="BFBFBF" w:themeFill="background1" w:themeFillShade="BF"/>
          </w:tcPr>
          <w:p w14:paraId="4148F0D8" w14:textId="362DAFE0" w:rsidR="002472B2" w:rsidRPr="002472B2" w:rsidRDefault="002472B2" w:rsidP="002472B2">
            <w:pPr>
              <w:spacing w:before="120" w:after="120" w:line="276" w:lineRule="auto"/>
              <w:rPr>
                <w:rFonts w:ascii="Helvetica" w:hAnsi="Helvetica" w:cs="Helvetica"/>
                <w:b/>
                <w:bCs/>
                <w:sz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</w:rPr>
              <w:t>Wymagany parametr minimalny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264C77E5" w14:textId="313253E5" w:rsidR="000D2D37" w:rsidRPr="00B748BF" w:rsidRDefault="00E426F5" w:rsidP="002472B2">
            <w:pPr>
              <w:spacing w:before="120" w:after="120"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  <w:szCs w:val="24"/>
              </w:rPr>
              <w:t>Parametr oferowany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</w:t>
            </w:r>
            <w:r w:rsidRPr="008D18B3">
              <w:rPr>
                <w:rFonts w:ascii="Helvetica" w:hAnsi="Helvetica" w:cs="Helvetica"/>
                <w:color w:val="EE0000"/>
                <w:sz w:val="24"/>
                <w:szCs w:val="24"/>
              </w:rPr>
              <w:t>(należy podać lub opisać parametr/funkcjonalność mającą odzwierciedlenie w kartach katalogowych/specyfikacji sprzętu)</w:t>
            </w:r>
          </w:p>
        </w:tc>
      </w:tr>
      <w:tr w:rsidR="007E7E90" w14:paraId="716D2DE1" w14:textId="77777777" w:rsidTr="00B748BF">
        <w:tc>
          <w:tcPr>
            <w:tcW w:w="6658" w:type="dxa"/>
          </w:tcPr>
          <w:p w14:paraId="50FD483A" w14:textId="5B4A7DD0" w:rsidR="007E7E90" w:rsidRPr="005D4908" w:rsidRDefault="005D4908" w:rsidP="005D4908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9F2C54">
              <w:rPr>
                <w:rFonts w:ascii="Helvetica" w:hAnsi="Helvetica" w:cs="Helvetica"/>
              </w:rPr>
              <w:t>Dostarczony sprzęt musi być fabrycznie nowy i</w:t>
            </w:r>
            <w:r w:rsidR="004933BF">
              <w:rPr>
                <w:rFonts w:ascii="Helvetica" w:hAnsi="Helvetica" w:cs="Helvetica"/>
              </w:rPr>
              <w:t> </w:t>
            </w:r>
            <w:r w:rsidRPr="009F2C54">
              <w:rPr>
                <w:rFonts w:ascii="Helvetica" w:hAnsi="Helvetica" w:cs="Helvetica"/>
              </w:rPr>
              <w:t xml:space="preserve">pochodzić z sieci dystrybucyjnej przeznaczonej na rynek UE. </w:t>
            </w:r>
          </w:p>
        </w:tc>
        <w:tc>
          <w:tcPr>
            <w:tcW w:w="3685" w:type="dxa"/>
          </w:tcPr>
          <w:p w14:paraId="1FC8B24E" w14:textId="1735D35F" w:rsidR="007E7E90" w:rsidRPr="00294151" w:rsidRDefault="00967539" w:rsidP="007E7E90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Spełnia / nie spełnia </w:t>
            </w:r>
          </w:p>
        </w:tc>
      </w:tr>
      <w:tr w:rsidR="007E7E90" w14:paraId="6624D730" w14:textId="77777777" w:rsidTr="00B748BF">
        <w:tc>
          <w:tcPr>
            <w:tcW w:w="6658" w:type="dxa"/>
          </w:tcPr>
          <w:p w14:paraId="0485FEE3" w14:textId="7F064817" w:rsidR="007E7E90" w:rsidRPr="005D4908" w:rsidRDefault="005D4908" w:rsidP="005D4908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61517C">
              <w:rPr>
                <w:rFonts w:ascii="Helvetica" w:hAnsi="Helvetica" w:cs="Helvetica"/>
              </w:rPr>
              <w:t>Deklaracja zgodności CE</w:t>
            </w:r>
          </w:p>
        </w:tc>
        <w:tc>
          <w:tcPr>
            <w:tcW w:w="3685" w:type="dxa"/>
          </w:tcPr>
          <w:p w14:paraId="238FFE8B" w14:textId="591CFB73" w:rsidR="007E7E90" w:rsidRPr="00294151" w:rsidRDefault="00967539" w:rsidP="007E7E90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 / nie spełnia</w:t>
            </w:r>
          </w:p>
        </w:tc>
      </w:tr>
      <w:tr w:rsidR="00967539" w14:paraId="1BB55268" w14:textId="77777777" w:rsidTr="00B748BF">
        <w:tc>
          <w:tcPr>
            <w:tcW w:w="6658" w:type="dxa"/>
          </w:tcPr>
          <w:p w14:paraId="2E602B39" w14:textId="644395BD" w:rsidR="00967539" w:rsidRPr="004933BF" w:rsidRDefault="004933BF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4933BF">
              <w:rPr>
                <w:rFonts w:ascii="Helvetica" w:hAnsi="Helvetica" w:cs="Helvetica"/>
              </w:rPr>
              <w:t>Możliwość druk dwustronnego</w:t>
            </w:r>
          </w:p>
        </w:tc>
        <w:tc>
          <w:tcPr>
            <w:tcW w:w="3685" w:type="dxa"/>
          </w:tcPr>
          <w:p w14:paraId="3A66FAEE" w14:textId="2BD9F1D4" w:rsidR="00967539" w:rsidRPr="00967539" w:rsidRDefault="005D4908" w:rsidP="00967539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 / nie spełnia</w:t>
            </w:r>
          </w:p>
        </w:tc>
      </w:tr>
      <w:tr w:rsidR="005D24A0" w14:paraId="46ED9815" w14:textId="77777777" w:rsidTr="00B748BF">
        <w:tc>
          <w:tcPr>
            <w:tcW w:w="6658" w:type="dxa"/>
          </w:tcPr>
          <w:p w14:paraId="50602CE6" w14:textId="500AF8E5" w:rsidR="00F41FA6" w:rsidRPr="00B35D01" w:rsidRDefault="005D24A0" w:rsidP="00F41FA6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B35D01">
              <w:rPr>
                <w:rFonts w:ascii="Helvetica" w:hAnsi="Helvetica" w:cs="Helvetica"/>
                <w:color w:val="000000" w:themeColor="text1"/>
              </w:rPr>
              <w:t xml:space="preserve">Urządzenie przystosowane do drukowania </w:t>
            </w:r>
          </w:p>
          <w:p w14:paraId="671B94A4" w14:textId="21166C53" w:rsidR="005D24A0" w:rsidRPr="004933BF" w:rsidRDefault="005D24A0" w:rsidP="005D24A0">
            <w:pPr>
              <w:pStyle w:val="Default"/>
              <w:ind w:left="720"/>
              <w:rPr>
                <w:rFonts w:ascii="Helvetica" w:hAnsi="Helvetica" w:cs="Helvetica"/>
              </w:rPr>
            </w:pPr>
            <w:r w:rsidRPr="00B35D01">
              <w:rPr>
                <w:rFonts w:ascii="Helvetica" w:hAnsi="Helvetica" w:cs="Helvetica"/>
              </w:rPr>
              <w:t>na składanym papierze perforowanym</w:t>
            </w:r>
          </w:p>
        </w:tc>
        <w:tc>
          <w:tcPr>
            <w:tcW w:w="3685" w:type="dxa"/>
          </w:tcPr>
          <w:p w14:paraId="28224CEB" w14:textId="30566AB0" w:rsidR="005D24A0" w:rsidRPr="00294151" w:rsidRDefault="005D24A0" w:rsidP="00967539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 / nie spełnia</w:t>
            </w:r>
          </w:p>
        </w:tc>
      </w:tr>
      <w:tr w:rsidR="00967539" w14:paraId="7192FB6C" w14:textId="77777777" w:rsidTr="00B748BF">
        <w:tc>
          <w:tcPr>
            <w:tcW w:w="6658" w:type="dxa"/>
          </w:tcPr>
          <w:p w14:paraId="05A20E8B" w14:textId="30649E2B" w:rsidR="00967539" w:rsidRPr="005D4908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Szybkość drukowania: min. 100 znaków na sekundę</w:t>
            </w:r>
          </w:p>
        </w:tc>
        <w:tc>
          <w:tcPr>
            <w:tcW w:w="3685" w:type="dxa"/>
          </w:tcPr>
          <w:p w14:paraId="35149488" w14:textId="06C73ED5" w:rsidR="00967539" w:rsidRPr="00967539" w:rsidRDefault="00C17235" w:rsidP="00967539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Podać liczbę </w:t>
            </w:r>
            <w:r w:rsidR="005D4908">
              <w:rPr>
                <w:rFonts w:ascii="Helvetica" w:hAnsi="Helvetica" w:cs="Helvetica"/>
                <w:i/>
                <w:iCs/>
                <w:sz w:val="24"/>
                <w:szCs w:val="24"/>
              </w:rPr>
              <w:t>szybkość drukowania na sekundę w</w:t>
            </w:r>
            <w:r w:rsidR="004933BF">
              <w:rPr>
                <w:rFonts w:ascii="Helvetica" w:hAnsi="Helvetica" w:cs="Helvetica"/>
                <w:i/>
                <w:iCs/>
                <w:sz w:val="24"/>
                <w:szCs w:val="24"/>
              </w:rPr>
              <w:t> </w:t>
            </w:r>
            <w:r w:rsidR="005D4908">
              <w:rPr>
                <w:rFonts w:ascii="Helvetica" w:hAnsi="Helvetica" w:cs="Helvetica"/>
                <w:i/>
                <w:iCs/>
                <w:sz w:val="24"/>
                <w:szCs w:val="24"/>
              </w:rPr>
              <w:t>oferowanym sprzęcie</w:t>
            </w:r>
          </w:p>
        </w:tc>
      </w:tr>
      <w:tr w:rsidR="00967539" w14:paraId="08A3824F" w14:textId="77777777" w:rsidTr="00B748BF">
        <w:tc>
          <w:tcPr>
            <w:tcW w:w="6658" w:type="dxa"/>
          </w:tcPr>
          <w:p w14:paraId="1231555D" w14:textId="472F047D" w:rsidR="00967539" w:rsidRPr="005D4908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Orientacja druku: druk w orientacji poziomej i</w:t>
            </w:r>
            <w:r w:rsidR="00BC1417">
              <w:rPr>
                <w:rFonts w:ascii="Helvetica" w:hAnsi="Helvetica" w:cs="Helvetica"/>
              </w:rPr>
              <w:t> </w:t>
            </w:r>
            <w:r>
              <w:rPr>
                <w:rFonts w:ascii="Helvetica" w:hAnsi="Helvetica" w:cs="Helvetica"/>
              </w:rPr>
              <w:t>pionowej</w:t>
            </w:r>
          </w:p>
        </w:tc>
        <w:tc>
          <w:tcPr>
            <w:tcW w:w="3685" w:type="dxa"/>
          </w:tcPr>
          <w:p w14:paraId="09A48C35" w14:textId="0EC561A1" w:rsidR="00967539" w:rsidRPr="00967539" w:rsidRDefault="005D4908" w:rsidP="00967539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 / nie spełnia</w:t>
            </w:r>
          </w:p>
        </w:tc>
      </w:tr>
      <w:tr w:rsidR="00294151" w14:paraId="59C0F329" w14:textId="77777777" w:rsidTr="00BC1417">
        <w:trPr>
          <w:trHeight w:val="407"/>
        </w:trPr>
        <w:tc>
          <w:tcPr>
            <w:tcW w:w="6658" w:type="dxa"/>
          </w:tcPr>
          <w:p w14:paraId="61546B82" w14:textId="0D134236" w:rsidR="00294151" w:rsidRPr="005D4908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Regulowany odstęp miedzy wieszamy</w:t>
            </w:r>
          </w:p>
        </w:tc>
        <w:tc>
          <w:tcPr>
            <w:tcW w:w="3685" w:type="dxa"/>
          </w:tcPr>
          <w:p w14:paraId="7EAD4F1C" w14:textId="08F7CC6C" w:rsidR="00294151" w:rsidRPr="00967539" w:rsidRDefault="00294151" w:rsidP="00294151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Spełnia / nie spełnia </w:t>
            </w:r>
          </w:p>
        </w:tc>
      </w:tr>
      <w:tr w:rsidR="005D4908" w14:paraId="315A2854" w14:textId="77777777" w:rsidTr="00B748BF">
        <w:tc>
          <w:tcPr>
            <w:tcW w:w="6658" w:type="dxa"/>
          </w:tcPr>
          <w:p w14:paraId="0383D9AC" w14:textId="567D5130" w:rsidR="005D4908" w:rsidRPr="005D4908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Rozdzielczość grafiki wypukłej: min. 80 </w:t>
            </w:r>
            <w:r w:rsidR="00BC1417">
              <w:rPr>
                <w:rFonts w:ascii="Helvetica" w:hAnsi="Helvetica" w:cs="Helvetica"/>
              </w:rPr>
              <w:t>DPI</w:t>
            </w:r>
          </w:p>
        </w:tc>
        <w:tc>
          <w:tcPr>
            <w:tcW w:w="3685" w:type="dxa"/>
          </w:tcPr>
          <w:p w14:paraId="74425F97" w14:textId="5392D804" w:rsidR="005D4908" w:rsidRPr="00294151" w:rsidRDefault="005D4908" w:rsidP="00294151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Podać rozdzielczość</w:t>
            </w:r>
            <w:r w:rsidR="00632660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 grafiki wypukłej </w:t>
            </w: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w</w:t>
            </w:r>
            <w:r w:rsidR="004933BF">
              <w:rPr>
                <w:rFonts w:ascii="Helvetica" w:hAnsi="Helvetica" w:cs="Helvetica"/>
                <w:i/>
                <w:iCs/>
                <w:sz w:val="24"/>
                <w:szCs w:val="24"/>
              </w:rPr>
              <w:t> </w:t>
            </w: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oferowanym sprzęcie</w:t>
            </w:r>
          </w:p>
        </w:tc>
      </w:tr>
      <w:tr w:rsidR="005D4908" w14:paraId="3B9E45B0" w14:textId="77777777" w:rsidTr="00B748BF">
        <w:tc>
          <w:tcPr>
            <w:tcW w:w="6658" w:type="dxa"/>
          </w:tcPr>
          <w:p w14:paraId="7CE71C23" w14:textId="47551304" w:rsidR="005D4908" w:rsidRPr="005D4908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7C0045">
              <w:rPr>
                <w:rFonts w:ascii="Helvetica" w:hAnsi="Helvetica" w:cs="Helvetica"/>
              </w:rPr>
              <w:t>Rozmiar czcionki brajlowskiej</w:t>
            </w:r>
            <w:r>
              <w:rPr>
                <w:rFonts w:ascii="Helvetica" w:hAnsi="Helvetica" w:cs="Helvetica"/>
              </w:rPr>
              <w:t>: min. 2 różne rozmiary</w:t>
            </w:r>
          </w:p>
        </w:tc>
        <w:tc>
          <w:tcPr>
            <w:tcW w:w="3685" w:type="dxa"/>
          </w:tcPr>
          <w:p w14:paraId="492F6E10" w14:textId="79513FD6" w:rsidR="005D4908" w:rsidRPr="00294151" w:rsidRDefault="00632660" w:rsidP="00294151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Podać rozmiary czcionki brajlowskiej w oferowanym sprzęcie</w:t>
            </w:r>
          </w:p>
        </w:tc>
      </w:tr>
      <w:tr w:rsidR="005D4908" w14:paraId="6A43B923" w14:textId="77777777" w:rsidTr="00B748BF">
        <w:tc>
          <w:tcPr>
            <w:tcW w:w="6658" w:type="dxa"/>
          </w:tcPr>
          <w:p w14:paraId="76513E29" w14:textId="299BEC8D" w:rsidR="005D4908" w:rsidRPr="007C0045" w:rsidRDefault="005D4908" w:rsidP="004933BF">
            <w:pPr>
              <w:pStyle w:val="Default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DB0EE2">
              <w:rPr>
                <w:rFonts w:ascii="Helvetica" w:hAnsi="Helvetica" w:cs="Helvetica"/>
              </w:rPr>
              <w:t>Gwarancja producenta min. 24 miesiące</w:t>
            </w:r>
          </w:p>
        </w:tc>
        <w:tc>
          <w:tcPr>
            <w:tcW w:w="3685" w:type="dxa"/>
          </w:tcPr>
          <w:p w14:paraId="25CAA5B4" w14:textId="6138A9FD" w:rsidR="005D4908" w:rsidRPr="00294151" w:rsidRDefault="00632660" w:rsidP="00294151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 / nie spełnia</w:t>
            </w:r>
          </w:p>
        </w:tc>
      </w:tr>
    </w:tbl>
    <w:p w14:paraId="5A7C1389" w14:textId="77777777" w:rsidR="00632660" w:rsidRDefault="00632660" w:rsidP="005D4908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</w:p>
    <w:p w14:paraId="7CAB66FE" w14:textId="6506654E" w:rsidR="00632660" w:rsidRDefault="00632660" w:rsidP="005D4908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  <w:r w:rsidRPr="00632660">
        <w:rPr>
          <w:rFonts w:ascii="Helvetica" w:hAnsi="Helvetica" w:cs="Helvetica"/>
          <w:b/>
          <w:bCs/>
          <w:sz w:val="24"/>
          <w:szCs w:val="24"/>
        </w:rPr>
        <w:t>Papier do drukarki brajlowskiej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632660" w:rsidRPr="00294151" w14:paraId="487A96D2" w14:textId="77777777" w:rsidTr="00D6290A">
        <w:tc>
          <w:tcPr>
            <w:tcW w:w="6658" w:type="dxa"/>
          </w:tcPr>
          <w:p w14:paraId="2E942F8A" w14:textId="77777777" w:rsidR="00632660" w:rsidRDefault="00632660" w:rsidP="00632660">
            <w:pPr>
              <w:pStyle w:val="Default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Papier przeznaczony do zastosowania w drukarkach brajlowskich</w:t>
            </w:r>
          </w:p>
          <w:p w14:paraId="05F07B48" w14:textId="77777777" w:rsidR="00632660" w:rsidRDefault="00632660" w:rsidP="00632660">
            <w:pPr>
              <w:pStyle w:val="Default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Kolor: biały</w:t>
            </w:r>
          </w:p>
          <w:p w14:paraId="689617A0" w14:textId="77777777" w:rsidR="00632660" w:rsidRDefault="00632660" w:rsidP="00632660">
            <w:pPr>
              <w:pStyle w:val="Default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Papier kompatybilny z zaoferowanym sprzętem</w:t>
            </w:r>
          </w:p>
          <w:p w14:paraId="339C8B8C" w14:textId="611544D7" w:rsidR="00632660" w:rsidRPr="005D4908" w:rsidRDefault="00632660" w:rsidP="00632660">
            <w:pPr>
              <w:pStyle w:val="Default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Ilość arkuszy: min. 10 000 szt.</w:t>
            </w:r>
          </w:p>
        </w:tc>
        <w:tc>
          <w:tcPr>
            <w:tcW w:w="3685" w:type="dxa"/>
          </w:tcPr>
          <w:p w14:paraId="17A24D42" w14:textId="77777777" w:rsidR="00632660" w:rsidRPr="00294151" w:rsidRDefault="00632660" w:rsidP="00D6290A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294151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Spełnia / nie spełnia </w:t>
            </w:r>
          </w:p>
        </w:tc>
      </w:tr>
    </w:tbl>
    <w:p w14:paraId="15C7F8B2" w14:textId="77777777" w:rsidR="00632660" w:rsidRPr="00632660" w:rsidRDefault="00632660" w:rsidP="005D4908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</w:p>
    <w:sectPr w:rsidR="00632660" w:rsidRPr="00632660" w:rsidSect="002472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E0F2E" w14:textId="77777777" w:rsidR="006F5442" w:rsidRDefault="006F5442" w:rsidP="00371CAA">
      <w:pPr>
        <w:spacing w:after="0" w:line="240" w:lineRule="auto"/>
      </w:pPr>
      <w:r>
        <w:separator/>
      </w:r>
    </w:p>
  </w:endnote>
  <w:endnote w:type="continuationSeparator" w:id="0">
    <w:p w14:paraId="3B02E964" w14:textId="77777777" w:rsidR="006F5442" w:rsidRDefault="006F5442" w:rsidP="0037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BF1D" w14:textId="77777777" w:rsidR="002F3F18" w:rsidRDefault="002F3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9AED" w14:textId="77777777" w:rsidR="002F3F18" w:rsidRDefault="002F3F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36EA" w14:textId="77777777" w:rsidR="002F3F18" w:rsidRDefault="002F3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47B0C" w14:textId="77777777" w:rsidR="006F5442" w:rsidRDefault="006F5442" w:rsidP="00371CAA">
      <w:pPr>
        <w:spacing w:after="0" w:line="240" w:lineRule="auto"/>
      </w:pPr>
      <w:r>
        <w:separator/>
      </w:r>
    </w:p>
  </w:footnote>
  <w:footnote w:type="continuationSeparator" w:id="0">
    <w:p w14:paraId="309B4BD2" w14:textId="77777777" w:rsidR="006F5442" w:rsidRDefault="006F5442" w:rsidP="0037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EEF2" w14:textId="77777777" w:rsidR="002F3F18" w:rsidRDefault="002F3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5BA12" w14:textId="58D863E7" w:rsidR="00371CAA" w:rsidRDefault="002F3F18" w:rsidP="007A42E2">
    <w:pPr>
      <w:pStyle w:val="Nagwek"/>
      <w:jc w:val="center"/>
    </w:pPr>
    <w:r>
      <w:rPr>
        <w:noProof/>
      </w:rPr>
      <w:drawing>
        <wp:inline distT="0" distB="0" distL="0" distR="0" wp14:anchorId="007D68C4" wp14:editId="6628E47E">
          <wp:extent cx="4319905" cy="853440"/>
          <wp:effectExtent l="0" t="0" r="4445" b="3810"/>
          <wp:docPr id="1589640264" name="Obraz 4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9640264" name="Obraz 4" descr="Obraz zawierający tekst, Czcionka, biały, zrzut ekranu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79BE0" w14:textId="77777777" w:rsidR="002F3F18" w:rsidRDefault="002F3F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584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60C9F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6B81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2517DB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35E1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A6DFE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F5BF5"/>
    <w:multiLevelType w:val="hybridMultilevel"/>
    <w:tmpl w:val="7CC4F0AA"/>
    <w:lvl w:ilvl="0" w:tplc="5B764DD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5EAE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C4A81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21794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11B17"/>
    <w:multiLevelType w:val="hybridMultilevel"/>
    <w:tmpl w:val="3CF86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94D0A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970109"/>
    <w:multiLevelType w:val="hybridMultilevel"/>
    <w:tmpl w:val="8132E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61A1D"/>
    <w:multiLevelType w:val="hybridMultilevel"/>
    <w:tmpl w:val="C21A04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3B253D"/>
    <w:multiLevelType w:val="hybridMultilevel"/>
    <w:tmpl w:val="C220D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A72FC"/>
    <w:multiLevelType w:val="hybridMultilevel"/>
    <w:tmpl w:val="29F4B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B056E"/>
    <w:multiLevelType w:val="hybridMultilevel"/>
    <w:tmpl w:val="B9B8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52ECB"/>
    <w:multiLevelType w:val="hybridMultilevel"/>
    <w:tmpl w:val="76E6C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26F27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A27BE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A1761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C24A8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44EC2"/>
    <w:multiLevelType w:val="hybridMultilevel"/>
    <w:tmpl w:val="06CE91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76FB7"/>
    <w:multiLevelType w:val="hybridMultilevel"/>
    <w:tmpl w:val="38A2F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0A7FB5"/>
    <w:multiLevelType w:val="hybridMultilevel"/>
    <w:tmpl w:val="83BAF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7FC0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E0E99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D7159"/>
    <w:multiLevelType w:val="hybridMultilevel"/>
    <w:tmpl w:val="D2AA3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25BD1"/>
    <w:multiLevelType w:val="hybridMultilevel"/>
    <w:tmpl w:val="A7F88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420C6"/>
    <w:multiLevelType w:val="hybridMultilevel"/>
    <w:tmpl w:val="0A30566A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 w15:restartNumberingAfterBreak="0">
    <w:nsid w:val="6A631409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A0E0B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941A8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B6DBF"/>
    <w:multiLevelType w:val="hybridMultilevel"/>
    <w:tmpl w:val="F33E5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B273E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24B90"/>
    <w:multiLevelType w:val="hybridMultilevel"/>
    <w:tmpl w:val="9CC4A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0213C"/>
    <w:multiLevelType w:val="hybridMultilevel"/>
    <w:tmpl w:val="1C14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70FB8"/>
    <w:multiLevelType w:val="hybridMultilevel"/>
    <w:tmpl w:val="C332F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957F7"/>
    <w:multiLevelType w:val="hybridMultilevel"/>
    <w:tmpl w:val="967236A2"/>
    <w:lvl w:ilvl="0" w:tplc="7BD872E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4980821">
    <w:abstractNumId w:val="16"/>
  </w:num>
  <w:num w:numId="2" w16cid:durableId="292836501">
    <w:abstractNumId w:val="6"/>
  </w:num>
  <w:num w:numId="3" w16cid:durableId="771587633">
    <w:abstractNumId w:val="11"/>
  </w:num>
  <w:num w:numId="4" w16cid:durableId="289439481">
    <w:abstractNumId w:val="23"/>
  </w:num>
  <w:num w:numId="5" w16cid:durableId="1411273125">
    <w:abstractNumId w:val="29"/>
  </w:num>
  <w:num w:numId="6" w16cid:durableId="94793955">
    <w:abstractNumId w:val="33"/>
  </w:num>
  <w:num w:numId="7" w16cid:durableId="1953780951">
    <w:abstractNumId w:val="2"/>
  </w:num>
  <w:num w:numId="8" w16cid:durableId="1490826985">
    <w:abstractNumId w:val="14"/>
  </w:num>
  <w:num w:numId="9" w16cid:durableId="695277279">
    <w:abstractNumId w:val="24"/>
  </w:num>
  <w:num w:numId="10" w16cid:durableId="649333572">
    <w:abstractNumId w:val="35"/>
  </w:num>
  <w:num w:numId="11" w16cid:durableId="1123116462">
    <w:abstractNumId w:val="26"/>
  </w:num>
  <w:num w:numId="12" w16cid:durableId="1305039382">
    <w:abstractNumId w:val="30"/>
  </w:num>
  <w:num w:numId="13" w16cid:durableId="2031485140">
    <w:abstractNumId w:val="32"/>
  </w:num>
  <w:num w:numId="14" w16cid:durableId="1420061901">
    <w:abstractNumId w:val="17"/>
  </w:num>
  <w:num w:numId="15" w16cid:durableId="1197036765">
    <w:abstractNumId w:val="25"/>
  </w:num>
  <w:num w:numId="16" w16cid:durableId="1314943743">
    <w:abstractNumId w:val="0"/>
  </w:num>
  <w:num w:numId="17" w16cid:durableId="1909069265">
    <w:abstractNumId w:val="31"/>
  </w:num>
  <w:num w:numId="18" w16cid:durableId="524833395">
    <w:abstractNumId w:val="34"/>
  </w:num>
  <w:num w:numId="19" w16cid:durableId="1050687994">
    <w:abstractNumId w:val="4"/>
  </w:num>
  <w:num w:numId="20" w16cid:durableId="1731267673">
    <w:abstractNumId w:val="5"/>
  </w:num>
  <w:num w:numId="21" w16cid:durableId="755908256">
    <w:abstractNumId w:val="28"/>
  </w:num>
  <w:num w:numId="22" w16cid:durableId="1647978219">
    <w:abstractNumId w:val="3"/>
  </w:num>
  <w:num w:numId="23" w16cid:durableId="1942225024">
    <w:abstractNumId w:val="7"/>
  </w:num>
  <w:num w:numId="24" w16cid:durableId="1199585964">
    <w:abstractNumId w:val="9"/>
  </w:num>
  <w:num w:numId="25" w16cid:durableId="147139480">
    <w:abstractNumId w:val="15"/>
  </w:num>
  <w:num w:numId="26" w16cid:durableId="880049993">
    <w:abstractNumId w:val="27"/>
  </w:num>
  <w:num w:numId="27" w16cid:durableId="1726945860">
    <w:abstractNumId w:val="1"/>
  </w:num>
  <w:num w:numId="28" w16cid:durableId="2065105054">
    <w:abstractNumId w:val="18"/>
  </w:num>
  <w:num w:numId="29" w16cid:durableId="2007240507">
    <w:abstractNumId w:val="13"/>
  </w:num>
  <w:num w:numId="30" w16cid:durableId="748233166">
    <w:abstractNumId w:val="36"/>
  </w:num>
  <w:num w:numId="31" w16cid:durableId="380786373">
    <w:abstractNumId w:val="20"/>
  </w:num>
  <w:num w:numId="32" w16cid:durableId="1946569107">
    <w:abstractNumId w:val="21"/>
  </w:num>
  <w:num w:numId="33" w16cid:durableId="572467572">
    <w:abstractNumId w:val="22"/>
  </w:num>
  <w:num w:numId="34" w16cid:durableId="1512718434">
    <w:abstractNumId w:val="12"/>
  </w:num>
  <w:num w:numId="35" w16cid:durableId="1228497812">
    <w:abstractNumId w:val="37"/>
  </w:num>
  <w:num w:numId="36" w16cid:durableId="19820284">
    <w:abstractNumId w:val="38"/>
  </w:num>
  <w:num w:numId="37" w16cid:durableId="1891455915">
    <w:abstractNumId w:val="19"/>
  </w:num>
  <w:num w:numId="38" w16cid:durableId="1240019351">
    <w:abstractNumId w:val="10"/>
  </w:num>
  <w:num w:numId="39" w16cid:durableId="199283349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40"/>
    <w:rsid w:val="00000696"/>
    <w:rsid w:val="00012FD3"/>
    <w:rsid w:val="0001319B"/>
    <w:rsid w:val="00015862"/>
    <w:rsid w:val="00026AB1"/>
    <w:rsid w:val="00050708"/>
    <w:rsid w:val="00054109"/>
    <w:rsid w:val="0007370A"/>
    <w:rsid w:val="00092249"/>
    <w:rsid w:val="000B233F"/>
    <w:rsid w:val="000B2B35"/>
    <w:rsid w:val="000B6091"/>
    <w:rsid w:val="000C10B0"/>
    <w:rsid w:val="000C40EB"/>
    <w:rsid w:val="000D2D37"/>
    <w:rsid w:val="000E4A24"/>
    <w:rsid w:val="000E592F"/>
    <w:rsid w:val="000E7140"/>
    <w:rsid w:val="0010176C"/>
    <w:rsid w:val="0011407C"/>
    <w:rsid w:val="00126837"/>
    <w:rsid w:val="001343E9"/>
    <w:rsid w:val="001456DF"/>
    <w:rsid w:val="00152BD8"/>
    <w:rsid w:val="00160E92"/>
    <w:rsid w:val="001624BE"/>
    <w:rsid w:val="001648C6"/>
    <w:rsid w:val="00170E41"/>
    <w:rsid w:val="00171080"/>
    <w:rsid w:val="0017793A"/>
    <w:rsid w:val="001803C3"/>
    <w:rsid w:val="001A536C"/>
    <w:rsid w:val="001A62A3"/>
    <w:rsid w:val="001B1232"/>
    <w:rsid w:val="001B18FF"/>
    <w:rsid w:val="001C13CE"/>
    <w:rsid w:val="001D4862"/>
    <w:rsid w:val="001E3277"/>
    <w:rsid w:val="001E456F"/>
    <w:rsid w:val="001F3250"/>
    <w:rsid w:val="00204C8D"/>
    <w:rsid w:val="0021792C"/>
    <w:rsid w:val="0022384F"/>
    <w:rsid w:val="00232B40"/>
    <w:rsid w:val="00237541"/>
    <w:rsid w:val="002435CC"/>
    <w:rsid w:val="00245592"/>
    <w:rsid w:val="002463FE"/>
    <w:rsid w:val="002472B2"/>
    <w:rsid w:val="00252FE6"/>
    <w:rsid w:val="00253E21"/>
    <w:rsid w:val="002603CD"/>
    <w:rsid w:val="00263F30"/>
    <w:rsid w:val="00265540"/>
    <w:rsid w:val="00267BF9"/>
    <w:rsid w:val="00272FB3"/>
    <w:rsid w:val="00273BAE"/>
    <w:rsid w:val="00275D78"/>
    <w:rsid w:val="00277B30"/>
    <w:rsid w:val="002836E2"/>
    <w:rsid w:val="00294151"/>
    <w:rsid w:val="00297B50"/>
    <w:rsid w:val="002C7624"/>
    <w:rsid w:val="002E398F"/>
    <w:rsid w:val="002F3F18"/>
    <w:rsid w:val="00300B1E"/>
    <w:rsid w:val="0031379B"/>
    <w:rsid w:val="0031779A"/>
    <w:rsid w:val="0032412A"/>
    <w:rsid w:val="0034152C"/>
    <w:rsid w:val="003657BE"/>
    <w:rsid w:val="00371CAA"/>
    <w:rsid w:val="00372B13"/>
    <w:rsid w:val="00376E23"/>
    <w:rsid w:val="00383C36"/>
    <w:rsid w:val="0039478C"/>
    <w:rsid w:val="00396956"/>
    <w:rsid w:val="003A1316"/>
    <w:rsid w:val="003A2F7E"/>
    <w:rsid w:val="003A3AA6"/>
    <w:rsid w:val="003D2544"/>
    <w:rsid w:val="003E5645"/>
    <w:rsid w:val="003E617C"/>
    <w:rsid w:val="003E6AC2"/>
    <w:rsid w:val="003F23F6"/>
    <w:rsid w:val="00402D29"/>
    <w:rsid w:val="004226E3"/>
    <w:rsid w:val="00425BB5"/>
    <w:rsid w:val="0044193A"/>
    <w:rsid w:val="00442655"/>
    <w:rsid w:val="004450F2"/>
    <w:rsid w:val="0044609A"/>
    <w:rsid w:val="004650CC"/>
    <w:rsid w:val="004819C8"/>
    <w:rsid w:val="00481DDB"/>
    <w:rsid w:val="0048335A"/>
    <w:rsid w:val="00492512"/>
    <w:rsid w:val="004933BF"/>
    <w:rsid w:val="004953A4"/>
    <w:rsid w:val="004A4A2B"/>
    <w:rsid w:val="004C4BE1"/>
    <w:rsid w:val="004E6EE7"/>
    <w:rsid w:val="005010A5"/>
    <w:rsid w:val="00503822"/>
    <w:rsid w:val="00505829"/>
    <w:rsid w:val="00510FC9"/>
    <w:rsid w:val="005118DF"/>
    <w:rsid w:val="00511B7E"/>
    <w:rsid w:val="00516086"/>
    <w:rsid w:val="00521096"/>
    <w:rsid w:val="0053356C"/>
    <w:rsid w:val="00551B80"/>
    <w:rsid w:val="00554F2A"/>
    <w:rsid w:val="00562290"/>
    <w:rsid w:val="0056289E"/>
    <w:rsid w:val="005864F5"/>
    <w:rsid w:val="005A08C9"/>
    <w:rsid w:val="005A5502"/>
    <w:rsid w:val="005B3C6A"/>
    <w:rsid w:val="005B3EAE"/>
    <w:rsid w:val="005C3D1A"/>
    <w:rsid w:val="005D2335"/>
    <w:rsid w:val="005D24A0"/>
    <w:rsid w:val="005D263B"/>
    <w:rsid w:val="005D4908"/>
    <w:rsid w:val="005D7507"/>
    <w:rsid w:val="0061419A"/>
    <w:rsid w:val="0062221B"/>
    <w:rsid w:val="00632660"/>
    <w:rsid w:val="006506CF"/>
    <w:rsid w:val="00652153"/>
    <w:rsid w:val="00653D73"/>
    <w:rsid w:val="0066065F"/>
    <w:rsid w:val="006610EB"/>
    <w:rsid w:val="006712A5"/>
    <w:rsid w:val="00673D55"/>
    <w:rsid w:val="00684610"/>
    <w:rsid w:val="00686870"/>
    <w:rsid w:val="006A7478"/>
    <w:rsid w:val="006E4851"/>
    <w:rsid w:val="006F4884"/>
    <w:rsid w:val="006F5442"/>
    <w:rsid w:val="00700A17"/>
    <w:rsid w:val="00703A2D"/>
    <w:rsid w:val="00705880"/>
    <w:rsid w:val="00706FE0"/>
    <w:rsid w:val="00712F0E"/>
    <w:rsid w:val="0071654C"/>
    <w:rsid w:val="00721066"/>
    <w:rsid w:val="007256EB"/>
    <w:rsid w:val="007278C7"/>
    <w:rsid w:val="0073004E"/>
    <w:rsid w:val="00737D20"/>
    <w:rsid w:val="0075663E"/>
    <w:rsid w:val="007655DA"/>
    <w:rsid w:val="00773EE7"/>
    <w:rsid w:val="0078183A"/>
    <w:rsid w:val="00790100"/>
    <w:rsid w:val="00790E39"/>
    <w:rsid w:val="00792891"/>
    <w:rsid w:val="007A42E2"/>
    <w:rsid w:val="007A674E"/>
    <w:rsid w:val="007A6786"/>
    <w:rsid w:val="007B1D2A"/>
    <w:rsid w:val="007B6984"/>
    <w:rsid w:val="007C38E8"/>
    <w:rsid w:val="007C4BD4"/>
    <w:rsid w:val="007C641A"/>
    <w:rsid w:val="007C7591"/>
    <w:rsid w:val="007E080C"/>
    <w:rsid w:val="007E4D01"/>
    <w:rsid w:val="007E5F0C"/>
    <w:rsid w:val="007E7E90"/>
    <w:rsid w:val="0080781B"/>
    <w:rsid w:val="008122B5"/>
    <w:rsid w:val="008235FC"/>
    <w:rsid w:val="00842EA3"/>
    <w:rsid w:val="008440D5"/>
    <w:rsid w:val="00846B01"/>
    <w:rsid w:val="00853CD4"/>
    <w:rsid w:val="00871B06"/>
    <w:rsid w:val="008749DA"/>
    <w:rsid w:val="0088667F"/>
    <w:rsid w:val="008868D3"/>
    <w:rsid w:val="0089441B"/>
    <w:rsid w:val="008A0491"/>
    <w:rsid w:val="008A3762"/>
    <w:rsid w:val="008B1206"/>
    <w:rsid w:val="008B2F3E"/>
    <w:rsid w:val="008C5796"/>
    <w:rsid w:val="008D30BD"/>
    <w:rsid w:val="008E0559"/>
    <w:rsid w:val="008E2394"/>
    <w:rsid w:val="00911189"/>
    <w:rsid w:val="00914700"/>
    <w:rsid w:val="0091597C"/>
    <w:rsid w:val="00927480"/>
    <w:rsid w:val="009306F3"/>
    <w:rsid w:val="00931816"/>
    <w:rsid w:val="00933BF3"/>
    <w:rsid w:val="00935AC4"/>
    <w:rsid w:val="009411AA"/>
    <w:rsid w:val="00964D40"/>
    <w:rsid w:val="00966D3E"/>
    <w:rsid w:val="00967539"/>
    <w:rsid w:val="0097246C"/>
    <w:rsid w:val="00983B57"/>
    <w:rsid w:val="0099748C"/>
    <w:rsid w:val="00997C53"/>
    <w:rsid w:val="009A0CED"/>
    <w:rsid w:val="009C59B7"/>
    <w:rsid w:val="009D1300"/>
    <w:rsid w:val="009D1F10"/>
    <w:rsid w:val="009E79C1"/>
    <w:rsid w:val="009E7DBD"/>
    <w:rsid w:val="009F28B6"/>
    <w:rsid w:val="00A01333"/>
    <w:rsid w:val="00A2121B"/>
    <w:rsid w:val="00A45AF4"/>
    <w:rsid w:val="00A530EF"/>
    <w:rsid w:val="00A53526"/>
    <w:rsid w:val="00A561DA"/>
    <w:rsid w:val="00A908A4"/>
    <w:rsid w:val="00A9262A"/>
    <w:rsid w:val="00AA3A70"/>
    <w:rsid w:val="00AB08D8"/>
    <w:rsid w:val="00AC0BDE"/>
    <w:rsid w:val="00AD6C53"/>
    <w:rsid w:val="00AD7F0D"/>
    <w:rsid w:val="00AE1DE4"/>
    <w:rsid w:val="00AE4996"/>
    <w:rsid w:val="00AF6CFE"/>
    <w:rsid w:val="00AF7DF2"/>
    <w:rsid w:val="00B0358F"/>
    <w:rsid w:val="00B07247"/>
    <w:rsid w:val="00B21C58"/>
    <w:rsid w:val="00B25EBC"/>
    <w:rsid w:val="00B4250E"/>
    <w:rsid w:val="00B428F2"/>
    <w:rsid w:val="00B4531C"/>
    <w:rsid w:val="00B64464"/>
    <w:rsid w:val="00B748BF"/>
    <w:rsid w:val="00B86595"/>
    <w:rsid w:val="00B964F5"/>
    <w:rsid w:val="00B9742D"/>
    <w:rsid w:val="00BA61A2"/>
    <w:rsid w:val="00BC1417"/>
    <w:rsid w:val="00BC6015"/>
    <w:rsid w:val="00BD64A8"/>
    <w:rsid w:val="00BE66DD"/>
    <w:rsid w:val="00BF3462"/>
    <w:rsid w:val="00C04CFD"/>
    <w:rsid w:val="00C11E3A"/>
    <w:rsid w:val="00C17235"/>
    <w:rsid w:val="00C22166"/>
    <w:rsid w:val="00C31240"/>
    <w:rsid w:val="00C34467"/>
    <w:rsid w:val="00C35F4E"/>
    <w:rsid w:val="00C44AB2"/>
    <w:rsid w:val="00C47FE2"/>
    <w:rsid w:val="00C5023A"/>
    <w:rsid w:val="00C50E58"/>
    <w:rsid w:val="00C510D8"/>
    <w:rsid w:val="00C5138F"/>
    <w:rsid w:val="00C51A63"/>
    <w:rsid w:val="00C6455F"/>
    <w:rsid w:val="00C659D0"/>
    <w:rsid w:val="00C67898"/>
    <w:rsid w:val="00C9285B"/>
    <w:rsid w:val="00CA3792"/>
    <w:rsid w:val="00CB14C5"/>
    <w:rsid w:val="00CB7039"/>
    <w:rsid w:val="00CE3410"/>
    <w:rsid w:val="00D023E4"/>
    <w:rsid w:val="00D108FC"/>
    <w:rsid w:val="00D1369E"/>
    <w:rsid w:val="00D1535E"/>
    <w:rsid w:val="00D30BAA"/>
    <w:rsid w:val="00D30C2D"/>
    <w:rsid w:val="00D46416"/>
    <w:rsid w:val="00D510E3"/>
    <w:rsid w:val="00D60884"/>
    <w:rsid w:val="00D60C42"/>
    <w:rsid w:val="00D651AF"/>
    <w:rsid w:val="00D67451"/>
    <w:rsid w:val="00D70F51"/>
    <w:rsid w:val="00D8146D"/>
    <w:rsid w:val="00D85B13"/>
    <w:rsid w:val="00D93D12"/>
    <w:rsid w:val="00D94AFD"/>
    <w:rsid w:val="00DA18F5"/>
    <w:rsid w:val="00DB0BF9"/>
    <w:rsid w:val="00DC767C"/>
    <w:rsid w:val="00DE19B4"/>
    <w:rsid w:val="00DF2738"/>
    <w:rsid w:val="00DF3364"/>
    <w:rsid w:val="00DF6031"/>
    <w:rsid w:val="00E14E84"/>
    <w:rsid w:val="00E179AA"/>
    <w:rsid w:val="00E2129C"/>
    <w:rsid w:val="00E232C9"/>
    <w:rsid w:val="00E2527D"/>
    <w:rsid w:val="00E41403"/>
    <w:rsid w:val="00E415D4"/>
    <w:rsid w:val="00E41EBA"/>
    <w:rsid w:val="00E426F5"/>
    <w:rsid w:val="00E51C61"/>
    <w:rsid w:val="00E5446E"/>
    <w:rsid w:val="00E565A6"/>
    <w:rsid w:val="00E80C95"/>
    <w:rsid w:val="00E8385E"/>
    <w:rsid w:val="00E841FF"/>
    <w:rsid w:val="00EA39E3"/>
    <w:rsid w:val="00EB13CF"/>
    <w:rsid w:val="00EB6620"/>
    <w:rsid w:val="00EC0622"/>
    <w:rsid w:val="00EC2CB4"/>
    <w:rsid w:val="00EC3E1B"/>
    <w:rsid w:val="00EC628D"/>
    <w:rsid w:val="00EC6832"/>
    <w:rsid w:val="00EC6B32"/>
    <w:rsid w:val="00EE1C7A"/>
    <w:rsid w:val="00EE2FA6"/>
    <w:rsid w:val="00EE51E0"/>
    <w:rsid w:val="00EF28C9"/>
    <w:rsid w:val="00F0594E"/>
    <w:rsid w:val="00F229FF"/>
    <w:rsid w:val="00F22CEE"/>
    <w:rsid w:val="00F25054"/>
    <w:rsid w:val="00F41FA6"/>
    <w:rsid w:val="00F537EA"/>
    <w:rsid w:val="00F55D52"/>
    <w:rsid w:val="00F72720"/>
    <w:rsid w:val="00F738E0"/>
    <w:rsid w:val="00F7439E"/>
    <w:rsid w:val="00F7651F"/>
    <w:rsid w:val="00F807DA"/>
    <w:rsid w:val="00F82CCE"/>
    <w:rsid w:val="00F92134"/>
    <w:rsid w:val="00F92B1D"/>
    <w:rsid w:val="00FB2562"/>
    <w:rsid w:val="00FB407D"/>
    <w:rsid w:val="00FC2256"/>
    <w:rsid w:val="00FC3D62"/>
    <w:rsid w:val="00FC737B"/>
    <w:rsid w:val="00FD6C3E"/>
    <w:rsid w:val="00FF1439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015968"/>
  <w15:chartTrackingRefBased/>
  <w15:docId w15:val="{B11DFD5A-07D0-4A4F-B3A3-5D81B802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66DD"/>
    <w:rPr>
      <w:color w:val="0563C1" w:themeColor="hyperlink"/>
      <w:u w:val="single"/>
    </w:rPr>
  </w:style>
  <w:style w:type="paragraph" w:customStyle="1" w:styleId="Standard">
    <w:name w:val="Standard"/>
    <w:rsid w:val="00BE66DD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</w:rPr>
  </w:style>
  <w:style w:type="table" w:styleId="Tabela-Siatka">
    <w:name w:val="Table Grid"/>
    <w:basedOn w:val="Standardowy"/>
    <w:rsid w:val="00BE66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Standard"/>
    <w:uiPriority w:val="34"/>
    <w:qFormat/>
    <w:rsid w:val="00BE66DD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rsid w:val="00BE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6D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C225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3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3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3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38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754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CAA"/>
  </w:style>
  <w:style w:type="paragraph" w:styleId="Stopka">
    <w:name w:val="footer"/>
    <w:basedOn w:val="Normalny"/>
    <w:link w:val="Stopka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18BCA-127F-400D-98F3-25BEFDF4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Orzechowski</dc:creator>
  <cp:keywords/>
  <dc:description/>
  <cp:lastModifiedBy>Tomasz Dudek</cp:lastModifiedBy>
  <cp:revision>19</cp:revision>
  <cp:lastPrinted>2021-11-03T06:16:00Z</cp:lastPrinted>
  <dcterms:created xsi:type="dcterms:W3CDTF">2025-08-12T12:01:00Z</dcterms:created>
  <dcterms:modified xsi:type="dcterms:W3CDTF">2025-12-15T14:02:00Z</dcterms:modified>
</cp:coreProperties>
</file>